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SOLICITUD FORMAL DE ACCESO A DOCUMENTACIÓN DE LA COMUNIDAD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[CIUDAD], a [DÍA] de [MES] de [AÑO]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[NOMBRE DEL PROPIETARIO SOLICITANTE]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Propietario/a del piso/local [REFERENCIA]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 de Propietarios de [DIRECCIÓN]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 la atención de: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[NOMBRE DEL ADMINISTRADOR / PRESIDENTE]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[Cargo: Administrador de Fincas / Presidente de la Comunidad]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Muy Sr./Sra. mío/a: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mi condición de propietario/a del piso/local indicado en el encabezamiento,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y en virtud del derecho de información que me reconoce la Ley de Propiedad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Horizontal, me dirijo a usted para SOLICITAR FORMALMENTE el acceso y/o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entrega de la siguiente documentación relacionada con la Comunidad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Propietarios de [DIRECCIÓN]: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DOCUMENTACIÓN SOLICITADA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 ] Estado de cuentas del ejercicio [AÑO]: ingresos, gastos y saldo.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 ] Extractos bancarios de la cuenta comunitaria correspondientes al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período [DESDE] a [HASTA].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 ] Facturas y justificantes de las obras realizadas en [ELEMENTO / FECHA].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 ] Contrato en vigor con [EMPRESA / SERVICIO: ascensor, limpieza, etc.].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 ] Actas de las juntas celebradas durante el ejercicio [AÑO].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 ] Lista actualizada de propietarios y coeficientes de participación.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 ] Póliza del seguro comunitario en vigor.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 ] Otros: [ESPECIFICAR] ___________________________________________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PLAZO Y FORMA DE ENTREGA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Solicito que la documentación indicada sea puesta a mi disposición en 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plazo máximo de [10 / 15] días hábiles desde la recepción de esta carta,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mediante alguna de las siguientes formas: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 ] Entrega en mano en el domicilio del administrador.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 ] Envío por correo electrónico a: [EMAIL DEL PROPIETARIO]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 ] Acceso al portal web de la comunidad.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 ] Consulta presencial en las oficinas del administrador, con cita previa.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ADVERTENCIA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caso de no recibir respuesta en el plazo indicado o de ser denegado 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acceso sin justificación legal, me reservo el derecho 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1. Elevar la solicitud a la Junta de Propietarios como punto del orden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del día de la próxima reunión.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2. Solicitar asesoramiento al Colegio de Administradores de Fincas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la provincia correspondiente.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3. Ejercer las acciones legales que correspondan.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Sin otro particular y esperando su pronta respuesta, quedo a su disposición.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Fdo.: 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D./Dña. [NOMBRE Y APELLIDOS]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DNI/NIE: [NÚMERO]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Teléfono de contacto: [TELÉFONO]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Email: [EMAIL]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RECOMENDACIÓN: Envíe esta carta por burofax con acuse de recibo o entregue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una copia en mano solicitando firma de recepción. Guarde el justificante.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Documentación al Administrador</dc:title>
  <dc:creator>Presidente de la Comunidad</dc:creator>
  <dc:description>Carta para solicitar formalmente al administrador el acceso a cuentas, facturas, contratos y documentación de la comunidad.</dc:description>
  <cp:lastModifiedBy>Un-named</cp:lastModifiedBy>
  <cp:revision>1</cp:revision>
  <dcterms:created xsi:type="dcterms:W3CDTF">2026-05-03T14:49:10.351Z</dcterms:created>
  <dcterms:modified xsi:type="dcterms:W3CDTF">2026-05-03T14:49:10.351Z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