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RECONOCIMIENTO DE DEUDA Y ACUERDO DE PAGO A PLAZOS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REUNIDOS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una parte, D./Dña. [NOMBRE Y APELLIDOS], con DNI [NÚMERO],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nombre y representación de la Comunidad de Propietarios [NOMBRE 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DIRECCIÓN], con NIF [H00000000], como Presidente/a (artículo 13.3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LPH), autorizado/a por acuerdo de la Junta de Propietarios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[FECHA DE LA JUNTA] [o: sujeto a ratificación por la próxima junta].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otra parte, D./Dña. [NOMBRE Y APELLIDOS], con DNI [NÚMERO],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[REFERENCIA], con domicilio a efectos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notificaciones en [DIRECCIÓN].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ACUERDAN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PRIMERO. RECONOCIMIENTO DE LA DEUDA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propietario/a reconoce que debe a la comunidad [IMPORTE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NÚMERO] euros ([IMPORTE EN LETRA] euros) a fecha [DD/MM/AAAA],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siguiente desglose: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 (€)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Cuotas ordinarias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[MES/AÑO a MES/AÑO]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Derrama [DESCRIPCIÓN]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[FECHA]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Fondo de reserva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[PERIODO]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Gastos de reclamación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[FECHA]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[IMPORTE]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SEGUNDO. CALENDARIO DE PAGOS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propietario/a pagará la deuda en [NÚMERO] plazos mensuales,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mediante transferencia a la cuenta de la comunidad: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Cuenta (IBAN): [ES00 0000 0000 0000 0000 0000]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Concepto: Plan de pagos piso/local [REFERENCIA]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Plazo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límite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 (€)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[DD/MM/AAAA]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[DD/MM/AAAA]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[DD/MM/AAAA]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[...]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[...]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[...]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[Intereses: la deuda aplazada devenga el interés de [ %] anual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interés legal del dinero / no devenga intereses si se cumple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calendario.]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TERCERO. CUOTAS CORRIENTES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Mientras dure el plan, el/la propietario/a seguirá pagando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normalidad las cuotas ordinarias y extraordinarias que venzan.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CUARTO. INCUMPLIMIENTO Y VENCIMIENTO ANTICIPADO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 el/la propietario/a deja de pagar [UN / DOS] plazos, o [UNA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DOS] cuotas corrientes, vencerá toda la deuda pendiente y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podrá reclamarla de inmediato, incluso por el proceso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monitorio (artículo 21 LPH), con los intereses que correspondan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desde que debió pagarse cada cantidad (artículo 21.1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QUINTO. OTRAS CONDICIONES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aplazamiento no supone renuncia de la comunidad a ninguna acción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cobrar la deuda. Cada pago se imputará primero a la deuda más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antigua. Este documento no modifica la afección del piso o local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al pago de la deuda (artículo 9.1.e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en prueba de conformidad, firman por duplicado.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[FIRMA]                              [FIRMA]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Por la Comunidad,                    El/La propietario/a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El/La Presidente/a                   [NOMBRE]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[Nota: el reconocimiento de la deuda por el deudor interrumpe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prescripción (artículo 1973 del Código Civil). Guarda el original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firmado con la documentación de la comunidad.]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Reconocimiento de Deuda y Acuerdo de Pago a Plazos con la Comunidad</dc:title>
  <dc:creator>Presidente de la Comunidad</dc:creator>
  <dc:description>Documento para que un vecino moroso reconozca lo que debe a la comunidad y se comprometa a pagarlo a plazos, con el acuerdo de la junta que lo autoriza.</dc:description>
  <cp:lastModifiedBy>Un-named</cp:lastModifiedBy>
  <cp:revision>1</cp:revision>
  <dcterms:created xsi:type="dcterms:W3CDTF">2026-10-22T20:20:39.486Z</dcterms:created>
  <dcterms:modified xsi:type="dcterms:W3CDTF">2026-10-22T20:20:39.486Z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