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ESTADO DE CUENTAS Y LIQUIDACIÓN DEL EJERCICIO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[H00000000]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Ejercicio: del 1 de enero al 31 de diciembre de [AÑO]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Preparado por: [ADMINISTRADOR/A O PRESIDENTE/A]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Presupuesto ordinario aprobado en la junta de [FECHA]: [IMPORTE] €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1. LIQUIDACIÓN DEL PRESUPUESTO (GASTOS)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Partida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Presupuesto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Gasto real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Diferencia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Limpieza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Luz de zonas comunes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Agua comunitaria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Mantenimiento del ascensor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Seguro del edificio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Administración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Reparaciones y mantenimiento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Gastos bancarios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[OTRA PARTIDA]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] €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Explicación de las desviaciones de más del [10] %: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[PARTIDA]: [MOTIVO, por ejemplo subida de tarifa, avería, obra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prevista].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INGRESOS Y TESORERÍA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en el banco a 1 de enero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Cuotas ordinarias emitidas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Cuotas ordinarias cobradas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Derramas cobradas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Otros ingresos (alquileres, intereses, indemnizaciones del seguro)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Pagos del ejercicio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en el banco a 31 de diciembre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Comprobación: saldo inicial + cobros − pagos = saldo final.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saldo final coincide con el extracto bancario de la cuenta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[IBAN] a 31 de diciembre, que se adjunta.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no coincide, explicar aquí la diferencia.]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3. FONDO DE RESERVA (artículo 9.1.f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a 1 de enero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Dotación del ejercicio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Usos (obras de conservación, reparación, seguro)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a 31 de diciembre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Mínimo legal: 10 % del último presupuesto ordinario = [ ] €.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Detalle de los usos: [FECHA, CONCEPTO, PROVEEDOR, IMPORTE].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cantidades usadas en obras del artículo 10 LPH se reponen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inicio del ejercicio siguiente (disposición adicional primera LPH).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Cuenta donde está depositado: [IBAN o «la misma cuenta corriente»].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4. RELACIÓN DE DEUDORES A 31 DE DICIEMBRE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Piso/Local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Propietario/a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[REF.]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[CUOTAS / DERRAMA]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[PERIODO]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Gestiones de cobro realizadas: [REQUERIMIENTOS, BUROFAX, MONITORIO].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5. FACTURAS PENDIENTES DE PAGO A 31 DE DICIEMBRE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Proveedor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la factura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[NOMBRE]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[CONCEPTO]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[FECHA]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RESUMEN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Saldo en el banco a 31 de diciembre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Más: deudas de propietarios pendientes de cobro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Menos: facturas pendientes de pago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Menos: fondo de reserva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Resultado disponible del ejercicio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 ] €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[Superávit: se propone (aplicarlo al presupuesto del año siguiente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destinarlo al fondo de reserva / devolverlo). Déficit: se propone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(cubrirlo con una aportación extraordinaria / incluirlo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presupuesto del año siguiente).]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justificantes de todos los cobros y pagos (facturas, extractos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recibos) están a disposición de los propietarios en [LUGAR / ENLACE]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(artículo 20.e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PUNTO DEL ACTA PARA LA APROBACIÓN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PUNTO [N] DEL ORDEN DEL DÍA: Aprobación de las cuentas del ejercicio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[AÑO].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presenta a la junta el estado de cuentas del ejercicio [AÑO],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ha remitido a los propietarios junto con la convocatoria. Tras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explicaciones del [administrador/a / presidente/a] y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preguntas de los asistentes, se somete a votación con el siguiente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resultado: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A favor:  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En contra:  [N] propietarios, [ %] de las cuotas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Abstención: [N] propietarios, [ %] de las cuotas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Queda [aprobado / no aprobado] el estado de cuentas del ejercicio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[AÑO] (artículos 14.b y 17.7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Presidente/a                   El/La Secretario/a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[NOMBRE]                             [NOMBRE]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Estado de Cuentas y Liquidación Anual de la Comunidad</dc:title>
  <dc:creator>Presidente de la Comunidad</dc:creator>
  <dc:description>Modelo de estado de cuentas y liquidación anual para presentar en la junta: presupuesto frente a gasto real, banco, fondo de reserva, deudores y pendiente de pago.</dc:description>
  <cp:lastModifiedBy>Un-named</cp:lastModifiedBy>
  <cp:revision>1</cp:revision>
  <dcterms:created xsi:type="dcterms:W3CDTF">2026-10-22T20:20:08.319Z</dcterms:created>
  <dcterms:modified xsi:type="dcterms:W3CDTF">2026-10-22T20:20:08.319Z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