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CONVOCATORIA DE JUNTA GENERAL ORDINARIA DE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[NOMBRE O DIRECCIÓN DE LA COMUNIDAD]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Domicilio: [DIRECCIÓN COMPLETA, CÓDIGO POSTAL, CIUDAD]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todos los propietarios de la Comunidad de Propietarios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[DIRECCIÓN COMPLETA DEL EDIFICIO]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CONVOCATORIA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DEL PRESIDENTE], en su condición de Presidente/a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Comunidad de Propietarios, convoca a todos los propietarios a la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JUNTA GENERAL ORDINARIA DE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 se celebrará en [LUGAR: local comunitario / despacho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administrador / otro lugar], el día [DÍA] de [MES] de [AÑO], con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arreglo al siguiente horario: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1ª Convocatoria: [HH:MM] horas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2ª Convocatoria: [HH:MM] horas (30 minutos después)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caso de no alcanzarse quórum en primera convocatoria, la junta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celebrará en segunda convocatoria en el mismo lugar y fecha,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siendo válidos los acuerdos adoptados con los propietarios asistentes.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ORDEN DEL DÍA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1. Lectura y aprobación, si procede, del acta de la Junta anterior.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2. Examen y aprobación de las cuentas del ejercicio [AÑO].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3. Aprobación del presupuesto ordinario y cuotas de comunidad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para el ejercicio [AÑO+1].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4. Renovación de cargos: [Presidente / Secretario / Administrador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— indicar cuál o cuáles corresponde renovar].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5. [PUNTO ADICIONAL SI LO HAY — eliminar si no aplica]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6. Ruegos y preguntas.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 NO AL CORRIENTE DE PAGO (Art. 16.2 LPH)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 la fecha de esta convocatoria, no están al corriente en el pago de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deudas vencidas con la Comunidad los siguientes propietarios: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Piso [REFERENCIA] — [NOMBRE Y APELLIDOS] — Importe: [IMPORTE] €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[Añadir una línea por propietario. Si no hay ninguno, indicar: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«Todos los propietarios están al corriente de pago.»]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Conforme al Art. 15.2 LPH, quien al iniciarse la junta no esté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corriente de las deudas vencidas, y no las haya impugnado judicialmente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ni consignado judicial o notarialmente la suma adeudada, podrá participar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las deliberaciones pero no tendrá derecho de voto.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DERECHO A PROPONER PUNTOS EN EL ORDEN DEL DÍA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propietarios podrán proponer puntos adicionales para el orden del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día enviando su solicitud al Secretario-Administrador con al menos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48 horas de antelación a la celebración de la junta.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DELEGACIÓN DE VOTO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 no puede asistir, tiene derecho a delegar su representación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otro propietario o en cualquier persona. Para ello, descargue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modelo de autorización disponible en nuestra sección de plantillas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y entréguelo firmado antes del inicio de la reunión.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DOCUMENTACIÓN DISPONIBLE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 documentación relativa a los puntos del orden del día (cuentas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del ejercicio, presupuesto, etc.) estará disponible para su consulta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el despacho del administrador a partir de [FECHA] en el horario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habitual de atención.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El/La Presidente/a de la Comunidad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D./Dña.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IMPORTANTE: Envíe esta convocatoria a todos los propietarios con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al menos 6 días de antelación (Art. 16.2 LPH). Conserve acuse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recibo o prueba de envío. La falta de convocatoria válida permite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impugnar los acuerdos adoptados (Art. 18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Convocatoria de Junta Ordinaria</dc:title>
  <dc:creator>Presidente de la Comunidad</dc:creator>
  <dc:description>Modelo de convocatoria para la junta ordinaria anual de propietarios con orden del día completo y cláusula de delegación de voto. Conforme al Art. 16 LPH. Descarga gratis en Word.</dc:description>
  <cp:lastModifiedBy>Un-named</cp:lastModifiedBy>
  <cp:revision>1</cp:revision>
  <dcterms:created xsi:type="dcterms:W3CDTF">2026-10-17T05:17:09.546Z</dcterms:created>
  <dcterms:modified xsi:type="dcterms:W3CDTF">2026-10-17T05:17:09.546Z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