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  <w:jc w:val="center"/>
      </w:pPr>
      <w:r>
        <w:rPr>
          <w:b/>
          <w:bCs/>
          <w:color w:val="1a1a2e"/>
          <w:sz w:val="28"/>
          <w:szCs w:val="28"/>
        </w:rPr>
        <w:t xml:space="preserve">CONVOCATORIA DE JUNTA GENERAL ORDINARIA DE PROPIETARIOS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Comunidad de Propietarios: [NOMBRE O DIRECCIÓN DE LA COMUNIDAD]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Domicilio: [DIRECCIÓN COMPLETA, CÓDIGO POSTAL, CIUDAD]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[CIUDAD], a [DÍA] de [MES] de [AÑO]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 todos los propietarios de la Comunidad de Propietarios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[DIRECCIÓN COMPLETA DEL EDIFICIO]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CONVOCATORIA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D./Dña. [NOMBRE DEL PRESIDENTE], en su condición de Presidente/a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la Comunidad de Propietarios, convoca a todos los propietarios a la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JUNTA GENERAL ORDINARIA DE PROPIETARIOS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que se celebrará en [LUGAR: local comunitario / despacho del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administrador / otro lugar], el día [DÍA] de [MES] de [AÑO], con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arreglo al siguiente horario: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1ª Convocatoria: [HH:MM] horas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2ª Convocatoria: [HH:MM] horas (30 minutos después)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En caso de no alcanzarse quórum en primera convocatoria, la junta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se celebrará en segunda convocatoria en el mismo lugar y fecha,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siendo válidos los acuerdos adoptados con los propietarios asistentes.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ORDEN DEL DÍA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1. Lectura y aprobación, si procede, del acta de la Junta anterior.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2. Examen y aprobación de las cuentas del ejercicio [AÑO].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3. Aprobación del presupuesto ordinario y cuotas de comunidad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para el ejercicio [AÑO+1].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4. Renovación de cargos: [Presidente / Secretario / Administrador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— indicar cuál o cuáles corresponde renovar].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5. [PUNTO ADICIONAL SI LO HAY — eliminar si no aplica]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6. Ruegos y preguntas.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DERECHO A PROPONER PUNTOS EN EL ORDEN DEL DÍA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Los propietarios podrán proponer puntos adicionales para el orden del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día enviando su solicitud al Secretario-Administrador con al menos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48 horas de antelación a la celebración de la junta.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DELEGACIÓN DE VOTO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Si no puede asistir, tiene derecho a delegar su representación en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otro propietario o en cualquier persona. Para ello, descargue el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modelo de autorización disponible en nuestra sección de plantillas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y entréguelo firmado antes del inicio de la reunión.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DOCUMENTACIÓN DISPONIBLE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La documentación relativa a los puntos del orden del día (cuentas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del ejercicio, presupuesto, etc.) estará disponible para su consulta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en el despacho del administrador a partir de [FECHA] en el horario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habitual de atención.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El/La Presidente/a de la Comunidad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Fdo.: _____________________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D./Dña. [NOMBRE Y APELLIDOS]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IMPORTANTE: Envíe esta convocatoria a todos los propietarios con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al menos 6 días de antelación (Art. 16.2 LPH). Conserve acuse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recibo o prueba de envío. La falta de convocatoria válida permite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impugnar los acuerdos adoptados (Art. 18 LPH).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Convocatoria de Junta Ordinaria</dc:title>
  <dc:creator>Presidente de la Comunidad</dc:creator>
  <dc:description>Modelo de convocatoria para la junta ordinaria anual de propietarios con orden del día completo y cláusula de delegación de voto. Conforme al Art. 16 LPH. Descarga gratis en Word.</dc:description>
  <cp:lastModifiedBy>Un-named</cp:lastModifiedBy>
  <cp:revision>1</cp:revision>
  <dcterms:created xsi:type="dcterms:W3CDTF">2026-07-14T13:45:48.252Z</dcterms:created>
  <dcterms:modified xsi:type="dcterms:W3CDTF">2026-07-14T13:45:48.252Z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