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CONVOCATORIA DE JUNTA GENERAL EXTRAORDINARIA DE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Y DIRECCIÓN COMPLETA DEL INMUEBLE]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CIF: [CIF DE LA COMUNIDAD]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[LOCALIDAD],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Estimado/a propietario/a: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conformidad con el artículo 16 de la Ley 49/1960, de 21 de julio, sobre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Propiedad Horizontal (LPH), y a instancia de [el Presidente de la Comunidad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una cuarta parte de los propietarios / propietarios que representan al menos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25 % de las cuotas de participación], se le convoca a la Junta General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Extraordinaria de la Comunidad de Propietarios, que se celebrará en los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siguientes términos: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Fecha:                 [DÍA DE LA SEMANA], [DD/MM/AAAA]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Lugar:                 [LOCAL, SALA O DOMICILIO DONDE SE CELEBRARÁ]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Primera convocatoria:  [HH:MM] horas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Segunda convocatoria:  [HH:MM] horas (por ejemplo, 30 minutos después)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ORDEN DEL DÍA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[Los puntos 1 y último son fijos; sustituya los intermedios por los asuntos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concretos que motivan la convocatoria. Cuanto más concreto, mejor.]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Constitución de la Junta: comprobación de asistentes, representaciones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y cuotas de participación presentes.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[ASUNTO PRINCIPAL. Ejemplo: información, debate y, en su caso,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aprobación de la ejecución de obras de [DESCRIPCIÓN] y de su presupuesto.]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3. [ASUNTO 2. Ejemplo: aprobación de la derrama extraordinaria necesaria,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con indicación de importe total, criterio de reparto y plazos de pago.]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4. [ASUNTO 3. Ejemplo: cese del administrador actual y nombramiento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nuevo administrador, con aprobación de sus honorarios.]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5. [ASUNTO 4. Ejemplo: autorización al Presidente para reclamar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judicialmente cantidades adeudadas a la Comunidad.]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6. Designación de dos propietarios para la firma del acta junto con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Presidente y el Secretario [opcional; la ley solo exige la firma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Presidente y Secretario].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Nota: en una Junta Extraordinaria no conviene incluir «ruegos y preguntas»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como punto decisorio. Solo pueden adoptarse acuerdos sobre los asuntos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expresamente incluidos en el orden del día.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ADVERTENCIAS LEGALES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Propietarios no al corriente de pago (arts. 15.2 y 16.2 LPH). Quien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iniciarse la Junta no esté al corriente en el pago de todas las deudas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vencidas con la Comunidad, y no las haya impugnado judicialmente ni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consignado judicial o notarialmente su importe, podrá participar en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deliberaciones, pero no tendrá derecho de voto. Su relación figura en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Anexo II.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Representación (art. 15.1 LPH). Quien no pueda asistir puede hacerse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representar por otra persona, sea o no propietaria, bastando un escrito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firmado por el propietario. Se adjunta modelo en el Anexo I.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Mayorías (art. 17 LPH). Cada acuerdo se adoptará con la mayoría que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ley exija según su naturaleza (unanimidad, tres quintos, mayoría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propietarios y cuotas, o mayoría de los asistentes en segunda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convocatoria, según el caso).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Segunda convocatoria. Si no concurre el quórum necesario en primera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convocatoria, la Junta se celebrará en segunda convocatoria a la hora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indicada.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Acta e impugnación (arts. 18 y 19 LPH). El acta se cerrará con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firmas del Presidente y del Secretario al terminar la reunión o dentro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de los diez días naturales siguientes. Los acuerdos pueden impugnarse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el plazo de tres meses, o de un año si son contrarios a la ley o a los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estatutos.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Documentación. Los presupuestos, informes y demás documentos relativos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los puntos del orden del día están a disposición de los propietarios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[DESPACHO DEL ADMINISTRADOR / PORTAL O APP DE LA COMUNIDAD / CONTACTANDO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CON EL PRESIDENTE].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Antes de enviar: la LPH no fija una antelación mínima para las Juntas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Extraordinarias (sí 6 días para la Ordinaria, art. 16.3), pero exige la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sea posible para que llegue a conocimiento de todos los propietarios.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Revise también los estatutos de la comunidad y, en Cataluña, el Código Civil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catalán (Libro V), que tiene reglas propias.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ruega su puntual asistencia.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El/La Presidente/a: D./Dña. [NOMBRE Y APELLIDOS]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El/La Secretario/a [o Secretario-Administrador]: [NOMBRE]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DILIGENCIA DE NOTIFICACIÓN (art. 9.1.h LPH)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hacer constar que esta convocatoria se ha notificado a los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el domicilio que cada uno designó a tal efecto en España o, en su defecto,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el piso o local del que es titular. Si no ha sido posible, se ha colocado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el tablón de anuncios de la Comunidad o en un lugar visible de uso general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habilitado al efecto, con la fecha y firma del Secretario.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Fecha de notificación: [DD/MM/AAAA]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Medio: [correo certificado con acuse de recibo / entrega en mano con firma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 correo electrónico con consentimiento expreso / tablón de anuncios]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Firma del Secretario: 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ANEXO I. MODELO DE REPRESENTACIÓN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Y APELLIDOS], con DNI [Nº], propietario/a de la vivienda/local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[PISO, LETRA O Nº] de la Comunidad de Propietarios [NOMBRE Y DIRECCIÓN], con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una cuota de participación del [%],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CONFIERO MI REPRESENTACIÓN a D./Dña. [NOMBRE Y APELLIDOS DEL REPRESENTANTE],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 DNI [Nº], para que me represente y vote en mi nombre en la Junta General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Extraordinaria convocada para el día [DD/MM/AAAA], en primera convocatoria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las [HH:MM] horas y, en su caso, en segunda convocatoria a las [HH:MM] horas.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Instrucciones de voto (marque una opción):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☐ El representante votará según su criterio.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☐ El representante votará según las siguientes instrucciones: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[INDICAR EL SENTIDO DEL VOTO EN CADA PUNTO DEL ORDEN DEL DÍA]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[LOCALIDAD],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Firma del propietario: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Firma del representante (aceptación): 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ANEXO II. PROPIETARIOS NO AL CORRIENTE DE PAGO (art. 16.2 LPH)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la fecha de esta convocatoria, no están al corriente en el pago de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deudas vencidas con la Comunidad los siguientes propietarios. Conforme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15.2 LPH, podrán asistir con voz pero sin voto, salvo que impugnen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judicialmente la deuda o consignen su importe antes de la Junta. Si no hay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ninguno, indíquese «Ninguno».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Vivienda/local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Propietario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 (€)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 y periodo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[PISO, LETRA]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 Y APELLIDOS]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[CUOTAS, DERRAMA...]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[PISO, LETRA]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 Y APELLIDOS]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[CONCEPTO Y PERIODO]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de Junta Extraordinaria</dc:title>
  <dc:creator>Presidente de la Comunidad</dc:creator>
  <dc:description>Modelo para convocar legalmente una junta urgente con segunda convocatoria y delegación de voto. Redactado conforme al Art. 16 LPH. Descarga gratis en Word.</dc:description>
  <cp:lastModifiedBy>Un-named</cp:lastModifiedBy>
  <cp:revision>1</cp:revision>
  <dcterms:created xsi:type="dcterms:W3CDTF">2026-10-31T12:43:42.796Z</dcterms:created>
  <dcterms:modified xsi:type="dcterms:W3CDTF">2026-10-31T12:43:42.796Z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