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300"/>
        <w:jc w:val="center"/>
      </w:pPr>
      <w:r>
        <w:rPr>
          <w:b/>
          <w:bCs/>
          <w:color w:val="1a1a2e"/>
          <w:sz w:val="28"/>
          <w:szCs w:val="28"/>
        </w:rPr>
        <w:t xml:space="preserve">COMUNICACIÓN PREVIA A LA COMUNIDAD DE PROPIETARIOS</w:t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INSTALACIÓN DE UN PUNTO DE RECARGA DE VEHÍCULO ELÉCTRICO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(artículo 17.5 de la Ley de Propiedad Horizontal)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En [LOCALIDAD], a [DÍA] de [MES] de [AÑO]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De: D./Dña. [NOMBRE Y APELLIDOS], con DNI [NÚMERO], propietario/a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de la plaza de garaje n.º [NÚMERO] [y del piso/local REFERENCIA]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del edificio [DIRECCIÓN], con domicilio a efectos de notificaciones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en [DIRECCIÓN], teléfono [TELÉFONO] y correo electrónico [EMAIL].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[Si quien instala es el inquilino:] D./Dña. [NOMBRE Y APELLIDOS],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con DNI [NÚMERO], arrendatario/a de la plaza n.º [NÚMERO], con la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autorización por escrito de su propietario/a, D./Dña. [NOMBRE], que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se adjunta.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A: Presidente/a de la Comunidad de Propietarios [NOMBRE 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DIRECCIÓN], D./Dña. [NOMBRE]. Con copia al administrador/a, [NOMBRE</w:t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Y DIRECCIÓN DEL DESPACHO].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1. COMUNICACIÓN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Conforme al artículo 17.5 de la Ley de Propiedad Horizontal, les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comunico que voy a instalar en mi plaza individual de garaje n.º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[NÚMERO] un punto de recarga de vehículo eléctrico para uso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privado.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Fecha prevista de inicio: [FECHA]. Duración aproximada: [NÚMERO]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días.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2. DATOS DE LA INSTALACIÓN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Empresa instaladora: [NOMBRE], empresa instaladora autorizada en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baja tensión, con número de inscripción [NÚMERO], teléfono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[TELÉFONO].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Esquema de conexión (ITC-BT-52 del Reglamento electrotécnico para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baja tensión): [elige uno y borra los demás]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[ ] Esquema 2: desde el contador de mi vivienda, con una línea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 hasta la plaza. El consumo se factura en mi contrato de luz.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[ ] Esquema 3: contador nuevo solo para la plaza, en la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 centralización de contadores, con contrato propio.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[ ] Conexión a la instalación colectiva o a la del garaje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 (esquemas 1 o 4b), con un contador secundario que mide mi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 consumo, que pagaré a la comunidad según el reparto que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 acordemos por escrito antes de conectar.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Recorrido del cable: desde [el cuarto de contadores / ORIGEN] hasta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la plaza, por [la bandeja o canalización existente en el techo /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tubo superficial por la pared / RECORRIDO], con una longitud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aproximada de [NÚMERO] metros. [No se perforarán pilares, vigas ni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muros de carga. / Será necesario hacer NÚMERO pasos de pared en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LUGAR, que se sellarán al terminar.]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Cargador: [MARCA Y MODELO], de [NÚMERO] kW de potencia.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Se adjunta [copia del esquema y del recorrido / la memoria técnica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de diseño] preparada por el instalador.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3. COMPROMISOS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a) Asumo íntegramente el coste de la instalación y el consumo 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electricidad (artículo 17.5 LPH), así como su mantenimiento.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b) La instalación la hará una empresa instaladora autorizada y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cumplirá el Reglamento electrotécnico para baja tensión, en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especial su ITC-BT-52.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c) Repararé a mi costa cualquier daño que la obra o la instalación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causen a los elementos comunes o a otros propietarios.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d) Coordinaré con el administrador o el presidente el acceso al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cuarto de contadores y el horario de los trabajos.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e) Al terminar, entregaré al administrador una copia del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certificado de instalación emitido por la empresa instaladora.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Quedo a su disposición para cualquier aclaración sobre el recorrido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o la forma de hacer la instalación.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[FIRMA]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D./Dña. [NOMBRE Y APELLIDOS]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Documentos que se adjuntan: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1. [Esquema y recorrido de la instalación / memoria técnica.]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2. [Autorización escrita del propietario de la plaza, si instala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el inquilino.]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[Notas, bórralas antes de enviar: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1) No hay votación: la ley solo pide comunicarlo antes. El Tribunal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Supremo (sentencia 1745/2025, de 1 de diciembre) confirmó que basta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la comunicación aunque el cable pase por elementos comunes, salvo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que los afecte de forma innecesaria o desproporcionada.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2) Envíalo por burofax, correo certificado o correo electrónico con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acuse de recibo, y guarda el justificante.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3) La LPH no fija un plazo de espera; deja unos días de margen por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si hay que coordinar algo.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4) Antes de instalar, el instalador debe preparar una memoria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técnica de diseño o un proyecto, según la ITC-BT-04, con el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esquema de conexión.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5) Conectarse a la luz del garaje sin contador secundario y sin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acuerdo es cargar tu consumo a todos los vecinos.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6) Si la plaza no es individual (zona común o plazas sin asignar),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no basta esta comunicación: la instalación tiene que aprobarla la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junta.]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Comunicación Previa a la Comunidad para Instalar un Punto de Recarga en el Garaje</dc:title>
  <dc:creator>Presidente de la Comunidad</dc:creator>
  <dc:description>Escrito para comunicar a la comunidad que vas a instalar un cargador de coche eléctrico en tu plaza de garaje, como pide el artículo 17.5 LPH. Con el acuse de la comunidad y la versión para Cataluña.</dc:description>
  <cp:lastModifiedBy>Un-named</cp:lastModifiedBy>
  <cp:revision>1</cp:revision>
  <dcterms:created xsi:type="dcterms:W3CDTF">2026-10-25T20:08:28.646Z</dcterms:created>
  <dcterms:modified xsi:type="dcterms:W3CDTF">2026-10-25T20:08:28.648Z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