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  <w:jc w:val="center"/>
      </w:pPr>
      <w:r>
        <w:rPr>
          <w:b/>
          <w:bCs/>
          <w:color w:val="1a1a2e"/>
          <w:sz w:val="28"/>
          <w:szCs w:val="28"/>
        </w:rPr>
        <w:t xml:space="preserve">CARTA DE CESE DEL ADMINISTRADOR DE FINCAS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[CIUDAD], a [DÍA] de [MES] de [AÑO]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 la atención de: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D./Dña. [NOMBRE COMPLETO DEL ADMINISTRADOR]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[Nombre del despacho de administración]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[Dirección completa del despacho]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[Código Postal, Ciudad]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Asunto: Comunicación de cese como Administrador/a de la Comunidad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 Propietarios y requerimiento de entrega de documentación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Muy Sr./Sra. mío/mía: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 mi condición de Presidente/a de la Comunidad de Propietarios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 [DIRECCIÓN COMPLETA DE LA COMUNIDAD], con CIF [CIF DE LA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COMUNIDAD], le comunico formalmente que en la Junta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Propietarios celebrada el día [FECHA DE LA JUNTA] se adoptó,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con la mayoría legalmente requerida conforme al Art. 17.7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 Ley de Propiedad Horizontal, el acuerdo de cesar a usted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como Administrador/a de esta comunidad, con efectos a partir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 la fecha de recepción de la presente comunicación.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REQUERIMIENTO DE ENTREGA DE DOCUMENTACIÓN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Al amparo del Art. 20 de la Ley de Propiedad Horizontal, que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establece la obligación del administrador de hacer entrega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toda la documentación de la comunidad a su cargo, le requerimos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para que, en el plazo máximo de TREINTA (30) DÍAS NATURALES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desde la recepción de este escrito, ponga a disposición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esta comunidad la siguiente documentación: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DOCUMENTOS LEGALES Y CONSTITUTIVOS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Libro de Actas de la Comunidad (original)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Escritura de División Horizontal y Estatutos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Títulos constitutivos y modificaciones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DOCUMENTACIÓN DE PROPIETARIOS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Listado actualizado de propietarios con cuotas de participación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Certificado de deudas pendientes por propietario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DOCUMENTACIÓN ECONÓMICA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Estado de cuentas actualizado a fecha de cese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Saldo bancario a fecha de entrega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Claves de acceso a la(s) cuenta(s) bancaria(s) de la comunidad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Facturas y justificantes del ejercicio en curso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Facturas y justificantes de ejercicios anteriores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Presupuesto ordinario aprobado vigente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Derramas aprobadas y pendientes de cobro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NIF de la Comunidad y documentación fiscal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CONTRATOS Y SEGUROS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Contratos vigentes de suministros (luz, agua, gas, ascensor…)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Póliza del seguro de la comunidad y certificados en vigor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Otros contratos de mantenimiento o servicios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Se adjunta copia del Acta de la Junta de Propietarios de fecha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[FECHA DE LA JUNTA] en la que consta el acuerdo de cese adoptado.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 negativa a entregar la documentación en el plazo indicado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constituye un incumplimiento de las obligaciones legales del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administrador y daría lugar al ejercicio de las acciones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judiciales pertinentes para su recuperación.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 espera de su colaboración, quedo a su disposición en: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Teléfono:        [TELÉFONO DE CONTACTO]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Email:           [EMAIL DE CONTACTO]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Dirección postal:[DIRECCIÓN POSTAL]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Atentamente,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[NOMBRE Y APELLIDOS DEL PRESIDENTE/A]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Presidente/a de la Comunidad de Propietarios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 [DIRECCIÓN DE LA COMUNIDAD]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NOTA: Se recomienda enviar esta carta mediante BUROFAX CON ACUSE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 RECIBO Y CERTIFICACIÓN DE CONTENIDO para que quede constancia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fehaciente de la fecha de recepción y del contenido del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requerimiento. El plazo de 30 días empieza a contar desde la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fecha de recepción acreditada por el burofax.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Cese del Administrador de Fincas</dc:title>
  <dc:creator>Presidente de la Comunidad</dc:creator>
  <dc:description>Carta formal para comunicar el cese al administrador saliente y reclamar la entrega de documentación. Con base legal (Art. 20 LPH) y plazo de 30 días como obligación, no como "práctica habitual".</dc:description>
  <cp:lastModifiedBy>Un-named</cp:lastModifiedBy>
  <cp:revision>1</cp:revision>
  <dcterms:created xsi:type="dcterms:W3CDTF">2026-06-23T17:37:39.808Z</dcterms:created>
  <dcterms:modified xsi:type="dcterms:W3CDTF">2026-06-23T17:37:39.808Z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