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AVISO A LOS VECINOS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 [NOMBRE O DIRECCIÓN]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Asunto: [ASUNTO DEL AVISO, EN UNA LÍNEA]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informa a todos los vecinos de que: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[EXPLIQUE QUÉ VA A PASAR O QUÉ HA PASADO, EN DOS O TRES FRASES.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Ejemplo: El próximo lunes se pintará el portal y la escalera. Durante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trabajos se podrá entrar y salir con normalidad, pero conviene no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tocar paredes ni barandillas recién pintadas.]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Fecha:     [DD/MM/AAAA]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Horario:   de [HH:MM] a [HH:MM] horas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Afecta a:  [ZONAS O SERVICIOS AFECTADOS]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QUÉ TIENEN QUE HACER LOS VECINOS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[INDICACIÓN 1. Ejemplo: retirar las bicicletas del portal antes del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día [DD/MM/AAAA].]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· [INDICACIÓN 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[Si no hay que hacer nada, borre este apartado.]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Para cualquier duda o incidencia: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[NOMBRE] · [PRESIDENTE/A / ADMINISTRADOR/A]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Teléfono: [TELÉFONO] · Correo: [CORREO ELECTRÓNICO]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Gracias por su colaboración.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[LOCALIDAD],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El/La [Presidente/a / Administrador/a] de la Comunidad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Avisos para la Comunidad de Vecinos</dc:title>
  <dc:creator>Presidente de la Comunidad</dc:creator>
  <dc:description>Avisos para colgar en el portal: comunicado general, corte de agua, limpieza o desinsectación, ascensor parado y recordatorio de junta. Gratis en Word.</dc:description>
  <cp:lastModifiedBy>Un-named</cp:lastModifiedBy>
  <cp:revision>1</cp:revision>
  <dcterms:created xsi:type="dcterms:W3CDTF">2026-10-22T20:19:58.293Z</dcterms:created>
  <dcterms:modified xsi:type="dcterms:W3CDTF">2026-10-22T20:19:58.295Z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