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AUTORIZACIÓN DE REPRESENTACIÓN EN JUNTA DE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DATOS DEL PROPIETARIO REPRESENTADO (AUTORIZANTE)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Nombre y apellidos: ___________________________________________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DNI/NIE: ______________________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Piso/Local: 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Coeficiente de participación: __________________ %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propietarios: ___________________________________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Dirección: ___________________________________________________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DATOS DEL REPRESENTANTE (APODERADO)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Nombre y apellidos: ___________________________________________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DNI/NIE: ______________________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Relación con el propietario: [cónyuge / familiar / otro propietario / otro]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AUTORIZACIÓN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_______________________________________, con DNI/NIE _______________,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propietario/a del piso/local ________ de la Comunidad de Propietarios sita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_____________________________________________,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AUTORIZO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D./Dña. _______________________________________, con DNI/NIE _______________,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para que me represente en la: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 ] Junta Ordinaria       [ ] Junta Extraordinaria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convocada para el día ________ de _________________ de _________, a las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________ horas, y en su segunda convocatoria si procede.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ALCANCE DE LA REPRESENTACIÓN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REPRESENTACIÓN PLENA: Autorizo a mi representante para que vote a su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criterio en todos los puntos del orden del día.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REPRESENTACIÓN CON INSTRUCCIONES: Mi representante deberá votar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acuerdo con las siguientes instrucciones: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Punto 1: [ ] A favor  [ ] En contra  [ ] Abstención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     Observaciones: _____________________________________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Punto 2: [ ] A favor  [ ] En contra  [ ] Abstención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     Observaciones: _____________________________________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Punto 3: [ ] A favor  [ ] En contra  [ ] Abstención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     Observaciones: _____________________________________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FIRMA DEL PROPIETARIO AUTORIZANTE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_________________________, a _____ de ______________ de _________.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Firma: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AVISO LEGAL: Esta autorización debe entregarse al Presidente o Secretario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antes del inicio de la junta. Es válida únicamente para la sesión indicada.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de Representación en Junta</dc:title>
  <dc:creator>Presidente de la Comunidad</dc:creator>
  <dc:description>Documento para delegar el voto en otro propietario o persona de confianza cuando no se puede asistir a la junta.</dc:description>
  <cp:lastModifiedBy>Un-named</cp:lastModifiedBy>
  <cp:revision>1</cp:revision>
  <dcterms:created xsi:type="dcterms:W3CDTF">2026-05-03T14:44:22.347Z</dcterms:created>
  <dcterms:modified xsi:type="dcterms:W3CDTF">2026-05-03T14:44:22.347Z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