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AUTORIZACIÓN DE REPRESENTACIÓN EN JUNTA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DATOS DEL PROPIETARIO REPRESENTADO (AUTORIZANTE)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Nombre y apellidos: ___________________________________________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DNI/NIE: ______________________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Piso/Local: 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Coeficiente de participación: __________________ %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propietarios: ___________________________________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Dirección: ___________________________________________________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DATOS DEL REPRESENTANTE (APODERADO)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Nombre y apellidos: ___________________________________________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DNI/NIE: ______________________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Relación con el propietario: [cónyuge / familiar / otro propietario / otro]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AUTORIZACIÓN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_______________________________________, con DNI/NIE _______________,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________ de la Comunidad de Propietarios sita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_____________________________________________,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AUTORIZO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D./Dña. _______________________________________, con DNI/NIE _______________,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para que me represente en la: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 ] Junta Ordinaria       [ ] Junta Extraordinaria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convocada para el día ________ de _________________ de _________, a las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________ horas, y en su segunda convocatoria si procede.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ALCANCE DE LA REPRESENTACIÓN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REPRESENTACIÓN PLENA: Autorizo a mi representante para que vote a su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criterio en todos los puntos del orden del día.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REPRESENTACIÓN CON INSTRUCCIONES: Mi representante deberá votar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acuerdo con las siguientes instrucciones: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Punto 1: [ ] A favor  [ ] En contra  [ ] Abstención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     Observaciones: _____________________________________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Punto 2: [ ] A favor  [ ] En contra  [ ] Abstención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     Observaciones: _____________________________________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Punto 3: [ ] A favor  [ ] En contra  [ ] Abstención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     Observaciones: _____________________________________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FIRMA DEL PROPIETARIO AUTORIZANTE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_________________________, a _____ de ______________ de _________.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Firma: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AVISO LEGAL: Esta autorización debe entregarse al Presidente o Secretario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antes del inicio de la junta. Es válida únicamente para la sesión indicada.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de Representación en Junta</dc:title>
  <dc:creator>Presidente de la Comunidad</dc:creator>
  <dc:description>Modelo de carta para delegar tu voto en junta de propietarios. A quién puedes delegarlo, qué debe incluir la autorización y plantilla Word lista para imprimir.</dc:description>
  <cp:lastModifiedBy>Un-named</cp:lastModifiedBy>
  <cp:revision>1</cp:revision>
  <dcterms:created xsi:type="dcterms:W3CDTF">2026-09-16T03:55:15.621Z</dcterms:created>
  <dcterms:modified xsi:type="dcterms:W3CDTF">2026-09-16T03:55:15.621Z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