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ACTA DE CONSTITUCIÓN DE LA COMUNIDAD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Comunidad: [NOMBRE O DIRECCIÓN DEL EDIFICIO]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FECHA Y LUGAR DE CELEBRACIÓN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[DÍA] de [MES] de [AÑO]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 ([1ª / 2ª] convocatoria):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Lugar: [LOCAL COMUNITARIO / DESPACHO DEL ADMINISTRADOR / OTRO LUGAR]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PROPIETARIOS ASISTENTES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          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PROPIETARIOS REPRESENTADOS MEDIANTE DELEGACIÓN ESCRITA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 ausente                  | Representado por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[NOMBRE REPRESENTANTE] 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AUSENTES (sin representación)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          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Quórum alcanzado: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Propietarios presentes/representados: [NÚMERO] de [TOTAL]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Cuotas representadas: [XX,XX]% del total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1. CONSTITUCIÓN FORMAL DE LA COMUNIDAD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junta acuerda constituir formalmente la Comunidad de Propietarios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edificio sito en [DIRECCIÓN COMPLETA], que queda denominada: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Comunidad de Propietarios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conforme a la escritura de división horizontal inscrita en el Registro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Propiedad de [MUNICIPIO], tomo [X], libro [X], finca registral nº [X].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APROBADO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2. ELECCIÓN DE JUNTA DIRECTIVA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procede a la elección de los órganos de gobierno de la comunidad: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Presidente/a:  D./Dña. [NOMBRE COMPLETO], propietario/a del piso [REF.]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Secretario/a:  D./Dña. [NOMBRE COMPLETO] / Administrador/a de Fincas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  [NOMBRE], colegiado/a nº [X] del CAF de [PROVINCIA]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Administrador/a: D./Dña. [NOMBRE COMPLETO] (el/la mismo/a que secretario/a)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[Si una misma persona asume todos los cargos, indicar:]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[NOMBRE] asume los cargos de presidente/a, secretario/a y administrador/a.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Los/as designados/as aceptan expresamente sus respectivos cargos.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APROBADO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3. APERTURA DE CUENTA CORRIENTE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junta aprueba la apertura de una cuenta corriente a nombre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en la entidad bancaria [NOMBRE DEL BANCO], autorizando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firmas de: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D./Dña. [NOMBRE DEL PRESIDENTE]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D./Dña. [NOMBRE DEL ADMINISTRADOR / SECRETARIO]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APROBADO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4. CONSTITUCIÓN DEL FONDO DE RESERVA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junta aprueba la constitución del fondo de reserva con una dotación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inicial del 5% del presupuesto ordinario anual, conforme al Art. 9.1.f) LPH.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Presupuesto ordinario anual estimado: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Dotación inicial del fondo (5%):      [IMPORTE] €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APROBADO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5. SOLICITUD DEL NIF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junta autoriza al/a la presidente/a, D./Dña. [NOMBRE], para solicitar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 Número de Identificación Fiscal de la comunidad ante la Agencia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Tributaria mediante el modelo 036.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APROBADO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PUNTO 6. [OTROS ACUERDOS — eliminar si no aplica]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[Descripción del acuerdo]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[APROBADO / NO APROBADO]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CIERRE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más asuntos que tratar, se levanta la sesión a las [HH:MM] horas.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El/La Presidente/a                    El/La Secretario/a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______________________                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D./Dña. [NOMBRE]                      D./Dña. [NOMBRE]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Este documento debe presentarse firmado en el Registro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Propiedad para legalizar el libro de actas (~30€) y en la Delegación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Hacienda para solicitar el NIF de la comunidad (modelo 036, gratuito).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Constitución de Comunidad de Propietarios</dc:title>
  <dc:creator>Presidente de la Comunidad</dc:creator>
  <dc:description>Plantilla para el acta de la primera junta: constitución, elección de cargos, fondo de reserva, cuenta corriente y solicitud del NIF. Descarga gratis en Word.</dc:description>
  <cp:lastModifiedBy>Un-named</cp:lastModifiedBy>
  <cp:revision>1</cp:revision>
  <dcterms:created xsi:type="dcterms:W3CDTF">2026-09-01T13:05:46.831Z</dcterms:created>
  <dcterms:modified xsi:type="dcterms:W3CDTF">2026-09-01T13:05:46.833Z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